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41E1" w14:textId="5F154342" w:rsidR="00A735E9" w:rsidRDefault="000A157E" w:rsidP="000A1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VILLAGE OF ESTHERWOOD</w:t>
      </w:r>
    </w:p>
    <w:p w14:paraId="4DC22706" w14:textId="717248BB" w:rsidR="000A157E" w:rsidRDefault="000A157E" w:rsidP="000A15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Records Request</w:t>
      </w:r>
    </w:p>
    <w:p w14:paraId="485D24C5" w14:textId="46E67D23" w:rsidR="000A157E" w:rsidRDefault="000A157E" w:rsidP="000A15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Louisiana Revised Statue 44.1</w:t>
      </w:r>
    </w:p>
    <w:p w14:paraId="25EA7F75" w14:textId="0387C182" w:rsidR="000A157E" w:rsidRDefault="0015094C" w:rsidP="000A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A157E">
        <w:rPr>
          <w:rFonts w:ascii="Times New Roman" w:hAnsi="Times New Roman" w:cs="Times New Roman"/>
          <w:sz w:val="24"/>
          <w:szCs w:val="24"/>
        </w:rPr>
        <w:t>ame: _________________________________________ Date of Request: ______________</w:t>
      </w:r>
    </w:p>
    <w:p w14:paraId="79824691" w14:textId="3615AECF" w:rsidR="000A157E" w:rsidRDefault="000A157E" w:rsidP="000A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Name: </w:t>
      </w:r>
      <w:r w:rsidR="004F0A4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8E0164F" w14:textId="0E2989CE" w:rsidR="004F0A47" w:rsidRDefault="004F0A47" w:rsidP="000A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</w:t>
      </w:r>
    </w:p>
    <w:p w14:paraId="6A985177" w14:textId="69AB8E65" w:rsidR="004F0A47" w:rsidRDefault="004F0A47" w:rsidP="000A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_______________________________State: ___________________ Zip: ____________</w:t>
      </w:r>
    </w:p>
    <w:p w14:paraId="7582BAFD" w14:textId="5FA93B8C" w:rsidR="004F0A47" w:rsidRDefault="004F0A47" w:rsidP="000A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Telephone Number: __________________________</w:t>
      </w:r>
      <w:r w:rsidR="0015094C">
        <w:rPr>
          <w:rFonts w:ascii="Times New Roman" w:hAnsi="Times New Roman" w:cs="Times New Roman"/>
          <w:sz w:val="24"/>
          <w:szCs w:val="24"/>
        </w:rPr>
        <w:t>Fax: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99CFBC" w14:textId="7A4C0F6D" w:rsidR="004F0A47" w:rsidRDefault="004F0A47" w:rsidP="000A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</w:t>
      </w:r>
    </w:p>
    <w:p w14:paraId="65839A2F" w14:textId="4622356B" w:rsidR="004F0A47" w:rsidRDefault="004F0A47" w:rsidP="004F0A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Requested Documents</w:t>
      </w:r>
    </w:p>
    <w:p w14:paraId="72FE850B" w14:textId="77777777" w:rsidR="0015094C" w:rsidRDefault="004F0A47" w:rsidP="0015094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be as specific as possible</w:t>
      </w:r>
    </w:p>
    <w:p w14:paraId="297A1208" w14:textId="764D4382" w:rsidR="004F0A47" w:rsidRDefault="004F0A47" w:rsidP="00150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C6070" w14:textId="408F9064" w:rsidR="004F0A47" w:rsidRDefault="004F0A47" w:rsidP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Options (Please choose one)</w:t>
      </w:r>
    </w:p>
    <w:p w14:paraId="5EA32E42" w14:textId="2271C9D9" w:rsidR="004F0A47" w:rsidRDefault="004F0A47" w:rsidP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________In-Person Review.  You will be notified when the records are ready for your review during regular office hours. (No Cost)</w:t>
      </w:r>
    </w:p>
    <w:p w14:paraId="02594C73" w14:textId="0F3589D3" w:rsidR="004F0A47" w:rsidRDefault="004F0A47" w:rsidP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________Request Personal Pickup                                               _______Mailed copies</w:t>
      </w:r>
    </w:p>
    <w:p w14:paraId="13F52CB6" w14:textId="032B7710" w:rsidR="004F0A47" w:rsidRDefault="0015094C" w:rsidP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________Fax copies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_______Digital copies(email)</w:t>
      </w:r>
    </w:p>
    <w:p w14:paraId="35834F7E" w14:textId="54BF68EE" w:rsidR="0015094C" w:rsidRDefault="0015094C" w:rsidP="0015094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X______________________________</w:t>
      </w:r>
    </w:p>
    <w:p w14:paraId="12C7FAFB" w14:textId="574F5E91" w:rsidR="0015094C" w:rsidRDefault="0015094C" w:rsidP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Print Name                                                                          Signature</w:t>
      </w:r>
    </w:p>
    <w:p w14:paraId="5523FD39" w14:textId="1FFA7E32" w:rsidR="0015094C" w:rsidRDefault="0015094C" w:rsidP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cost of copies must be paid IN ADVANCE, this includes all delivery methods other than In-Person Review.  If payment is not received with ten (10) business days after the notice, the requestor must submit a new public records request.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5AAE1AD" w14:textId="5B7EC33B" w:rsidR="0015094C" w:rsidRDefault="0015094C" w:rsidP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094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15094C">
        <w:rPr>
          <w:rFonts w:ascii="Times New Roman" w:hAnsi="Times New Roman" w:cs="Times New Roman"/>
          <w:sz w:val="24"/>
          <w:szCs w:val="24"/>
        </w:rPr>
        <w:t>Approved                               _______Denied</w:t>
      </w:r>
    </w:p>
    <w:p w14:paraId="291499A8" w14:textId="23FFF4C0" w:rsidR="0015094C" w:rsidRDefault="0015094C" w:rsidP="0015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Denial: ______________________________________________________________</w:t>
      </w:r>
    </w:p>
    <w:p w14:paraId="2D5D379A" w14:textId="5D8564E5" w:rsidR="0015094C" w:rsidRDefault="0015094C" w:rsidP="004F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FD5706" w14:textId="4144C10F" w:rsidR="0015094C" w:rsidRDefault="0015094C" w:rsidP="0015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_____________________</w:t>
      </w:r>
    </w:p>
    <w:p w14:paraId="05AF3235" w14:textId="6B36F9B8" w:rsidR="0015094C" w:rsidRDefault="0015094C" w:rsidP="00150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Mayor                                                                                             Date</w:t>
      </w:r>
    </w:p>
    <w:p w14:paraId="37170799" w14:textId="77777777" w:rsidR="0015094C" w:rsidRPr="0015094C" w:rsidRDefault="0015094C" w:rsidP="00150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22101" w14:textId="3C8ABF85" w:rsidR="0015094C" w:rsidRDefault="00F71D1F" w:rsidP="004F0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Estimated Cost for Copies of Public Records:  $____________________</w:t>
      </w:r>
    </w:p>
    <w:p w14:paraId="083B6DA8" w14:textId="6AEA8498" w:rsidR="0015094C" w:rsidRDefault="0015094C" w:rsidP="004F0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EDAEC2" w14:textId="1FF851DE" w:rsidR="0015094C" w:rsidRDefault="003F3CDB" w:rsidP="003F3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Fee Schedule</w:t>
      </w:r>
    </w:p>
    <w:p w14:paraId="14698007" w14:textId="0CA1AE06" w:rsidR="003F3CDB" w:rsidRDefault="003F3CDB" w:rsidP="003F3CDB">
      <w:pPr>
        <w:rPr>
          <w:rFonts w:ascii="Times New Roman" w:hAnsi="Times New Roman" w:cs="Times New Roman"/>
          <w:sz w:val="28"/>
          <w:szCs w:val="28"/>
        </w:rPr>
      </w:pPr>
    </w:p>
    <w:p w14:paraId="319DC34B" w14:textId="08463ACE" w:rsidR="003F3CDB" w:rsidRDefault="003F3CDB" w:rsidP="003F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Regular Fee</w:t>
      </w:r>
    </w:p>
    <w:p w14:paraId="15B1E864" w14:textId="7B2D837A" w:rsidR="003F3CDB" w:rsidRPr="003F3CDB" w:rsidRDefault="003F3CDB" w:rsidP="003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DB">
        <w:rPr>
          <w:rFonts w:ascii="Times New Roman" w:hAnsi="Times New Roman" w:cs="Times New Roman"/>
          <w:sz w:val="24"/>
          <w:szCs w:val="24"/>
        </w:rPr>
        <w:t>Copy, including records on preprinted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$0.25 per one-sided pay</w:t>
      </w:r>
    </w:p>
    <w:p w14:paraId="453BB1FE" w14:textId="38ED1AE5" w:rsidR="003F3CDB" w:rsidRDefault="003F3CDB" w:rsidP="003F3CDB">
      <w:pPr>
        <w:rPr>
          <w:rFonts w:ascii="Times New Roman" w:hAnsi="Times New Roman" w:cs="Times New Roman"/>
          <w:sz w:val="24"/>
          <w:szCs w:val="24"/>
        </w:rPr>
      </w:pPr>
      <w:r w:rsidRPr="003F3CDB">
        <w:rPr>
          <w:rFonts w:ascii="Times New Roman" w:hAnsi="Times New Roman" w:cs="Times New Roman"/>
          <w:sz w:val="24"/>
          <w:szCs w:val="24"/>
        </w:rPr>
        <w:t>Computer reports, up to 8 ½ by 14 inches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DF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CDB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3CDB">
        <w:rPr>
          <w:rFonts w:ascii="Times New Roman" w:hAnsi="Times New Roman" w:cs="Times New Roman"/>
          <w:sz w:val="24"/>
          <w:szCs w:val="24"/>
        </w:rPr>
        <w:t xml:space="preserve">.50 per </w:t>
      </w:r>
      <w:proofErr w:type="gramStart"/>
      <w:r w:rsidRPr="003F3CDB">
        <w:rPr>
          <w:rFonts w:ascii="Times New Roman" w:hAnsi="Times New Roman" w:cs="Times New Roman"/>
          <w:sz w:val="24"/>
          <w:szCs w:val="24"/>
        </w:rPr>
        <w:t>two sided</w:t>
      </w:r>
      <w:proofErr w:type="gramEnd"/>
      <w:r w:rsidRPr="003F3CDB">
        <w:rPr>
          <w:rFonts w:ascii="Times New Roman" w:hAnsi="Times New Roman" w:cs="Times New Roman"/>
          <w:sz w:val="24"/>
          <w:szCs w:val="24"/>
        </w:rPr>
        <w:t xml:space="preserve"> cop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4609281E" w14:textId="0912FFD4" w:rsidR="003F3CDB" w:rsidRDefault="003F3CDB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Copy, color, up to 8 ½ x 1</w:t>
      </w:r>
      <w:r w:rsidR="00A60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F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$1.00 per one-sided pay</w:t>
      </w:r>
    </w:p>
    <w:p w14:paraId="72DE37DF" w14:textId="6D8B0385" w:rsidR="003F3CDB" w:rsidRDefault="003F3CDB" w:rsidP="003F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F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$2.00 per </w:t>
      </w:r>
      <w:proofErr w:type="gramStart"/>
      <w:r>
        <w:rPr>
          <w:rFonts w:ascii="Times New Roman" w:hAnsi="Times New Roman" w:cs="Times New Roman"/>
          <w:sz w:val="24"/>
          <w:szCs w:val="24"/>
        </w:rPr>
        <w:t>two sided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copy</w:t>
      </w:r>
    </w:p>
    <w:p w14:paraId="7BD8FE24" w14:textId="0C70CFFB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existing electronic file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$0.25 per one sided copy</w:t>
      </w:r>
    </w:p>
    <w:p w14:paraId="5EE77772" w14:textId="5785EA89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$0.50 per two sided </w:t>
      </w:r>
    </w:p>
    <w:p w14:paraId="47837C56" w14:textId="7ECEF77F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disk, CD, videotapes or Audiotape</w:t>
      </w:r>
    </w:p>
    <w:p w14:paraId="64F9BE2B" w14:textId="7B2CF64D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(disk, CD or tape shall be provided)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$15.00 per disk/CD/tape </w:t>
      </w:r>
    </w:p>
    <w:p w14:paraId="06F1E6FB" w14:textId="0936DA2B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C52D4" w14:textId="5A6B7AAD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                                                                                                Actual cost</w:t>
      </w:r>
    </w:p>
    <w:p w14:paraId="684E274C" w14:textId="33C76FD3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9C799" w14:textId="1C19D9AE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Fee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$5.00 up to 16 pages</w:t>
      </w:r>
    </w:p>
    <w:p w14:paraId="494EEA65" w14:textId="26C0B384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$10.00 from 16 to 50 pages</w:t>
      </w:r>
    </w:p>
    <w:p w14:paraId="63A2DA4A" w14:textId="20A87331" w:rsidR="00A60901" w:rsidRDefault="00A60901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$15.00 for 50 or more pages</w:t>
      </w:r>
    </w:p>
    <w:p w14:paraId="366FC97E" w14:textId="77777777" w:rsidR="006B7BA4" w:rsidRDefault="006B7BA4" w:rsidP="00A6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DF4FD" w14:textId="3D411064" w:rsidR="003B376A" w:rsidRDefault="006B7BA4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copy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$5.00 per certification</w:t>
      </w:r>
    </w:p>
    <w:p w14:paraId="366FC363" w14:textId="77777777" w:rsidR="003B376A" w:rsidRDefault="003B376A" w:rsidP="00A6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10649" w14:textId="77777777" w:rsidR="00DF2E43" w:rsidRDefault="003B376A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Viewing of records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No charge during regular office hours</w:t>
      </w:r>
      <w:r w:rsidR="006B7BA4">
        <w:rPr>
          <w:rFonts w:ascii="Times New Roman" w:hAnsi="Times New Roman" w:cs="Times New Roman"/>
          <w:sz w:val="24"/>
          <w:szCs w:val="24"/>
        </w:rPr>
        <w:tab/>
      </w:r>
    </w:p>
    <w:p w14:paraId="116DE2B3" w14:textId="0833C3F3" w:rsidR="00A60901" w:rsidRDefault="006B7BA4" w:rsidP="00A6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4F7376EE" w14:textId="77777777" w:rsidR="00A60901" w:rsidRPr="003F3CDB" w:rsidRDefault="00A60901" w:rsidP="003F3CDB">
      <w:pPr>
        <w:rPr>
          <w:rFonts w:ascii="Times New Roman" w:hAnsi="Times New Roman" w:cs="Times New Roman"/>
          <w:sz w:val="24"/>
          <w:szCs w:val="24"/>
        </w:rPr>
      </w:pPr>
    </w:p>
    <w:p w14:paraId="652D025E" w14:textId="1E2846ED" w:rsidR="003F3CDB" w:rsidRDefault="003F3CDB" w:rsidP="003F3C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4AA4C4" w14:textId="0AC0B947" w:rsidR="003F3CDB" w:rsidRPr="003F3CDB" w:rsidRDefault="003F3CDB" w:rsidP="003F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C11BF" w14:textId="4FCB28A4" w:rsidR="003F3CDB" w:rsidRDefault="003F3CDB" w:rsidP="003F3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AC90D8" w14:textId="423D90ED" w:rsidR="003F3CDB" w:rsidRDefault="003F3CDB" w:rsidP="003F3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DA17F" w14:textId="77777777" w:rsidR="003F3CDB" w:rsidRPr="003F3CDB" w:rsidRDefault="003F3CDB" w:rsidP="003F3C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948E4" w14:textId="136E263A" w:rsidR="0015094C" w:rsidRDefault="0015094C" w:rsidP="004F0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BD38EB" w14:textId="77777777" w:rsidR="0015094C" w:rsidRPr="0015094C" w:rsidRDefault="0015094C" w:rsidP="004F0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5094C" w:rsidRPr="0015094C" w:rsidSect="003F1D5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7E"/>
    <w:rsid w:val="000A157E"/>
    <w:rsid w:val="0015094C"/>
    <w:rsid w:val="003B376A"/>
    <w:rsid w:val="003F1D57"/>
    <w:rsid w:val="003F3CDB"/>
    <w:rsid w:val="004F0A47"/>
    <w:rsid w:val="006B7BA4"/>
    <w:rsid w:val="006C4C02"/>
    <w:rsid w:val="00A60901"/>
    <w:rsid w:val="00A735E9"/>
    <w:rsid w:val="00DF2E43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CA4E"/>
  <w15:chartTrackingRefBased/>
  <w15:docId w15:val="{D9540697-AB24-468A-B609-3F06211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6</cp:revision>
  <dcterms:created xsi:type="dcterms:W3CDTF">2020-12-18T16:28:00Z</dcterms:created>
  <dcterms:modified xsi:type="dcterms:W3CDTF">2020-12-18T18:53:00Z</dcterms:modified>
</cp:coreProperties>
</file>